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498B" w:rsidR="0061148E" w:rsidRPr="00944D28" w:rsidRDefault="00E2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F116" w:rsidR="0061148E" w:rsidRPr="004A7085" w:rsidRDefault="00E2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B90EC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0D83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DAAB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57ED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5A15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80C0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B470" w:rsidR="00B87ED3" w:rsidRPr="00944D28" w:rsidRDefault="00E2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4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BF5C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FDB3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A3984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8A3D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DCBD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D231F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18D5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C87E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9BC20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82A79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DDC6" w:rsidR="00B87ED3" w:rsidRPr="00944D28" w:rsidRDefault="00E2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9810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B515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74D85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4EC39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D9512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75568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FB79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39A7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C5F2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1DC9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497F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8AA5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7145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36F4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35960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D41D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62FF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9B76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FFBD8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BC0B" w:rsidR="00B87ED3" w:rsidRPr="00944D28" w:rsidRDefault="00E2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9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