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AD8E" w:rsidR="0061148E" w:rsidRPr="00944D28" w:rsidRDefault="00FF2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54B13" w:rsidR="0061148E" w:rsidRPr="004A7085" w:rsidRDefault="00FF2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5C481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31A76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979BE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CF3FA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335DE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2A54A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A5FCA" w:rsidR="00B87ED3" w:rsidRPr="00944D28" w:rsidRDefault="00FF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9671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E132C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A2EB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EB201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2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9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5F65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4C22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BCA3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0A34F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0C95E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5F29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9A1B7" w:rsidR="00B87ED3" w:rsidRPr="00944D28" w:rsidRDefault="00FF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D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51A41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A88E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2195C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86EE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B81D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A982E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E48A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2541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C26B3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427BC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0403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3DAF5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85D96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50418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7837B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49980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3FC50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51E5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B2365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76AB" w:rsidR="00B87ED3" w:rsidRPr="00944D28" w:rsidRDefault="00FF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B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