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285C" w:rsidR="0061148E" w:rsidRPr="00944D28" w:rsidRDefault="00736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26D3" w:rsidR="0061148E" w:rsidRPr="004A7085" w:rsidRDefault="00736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6D522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722F4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B2AAC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294EB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AD410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642A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D9537" w:rsidR="00B87ED3" w:rsidRPr="00944D28" w:rsidRDefault="0073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B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C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5A1B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0A87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A64B3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A5E4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E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B9AD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C1E1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E424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AE91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35E6A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5EC11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7394" w:rsidR="00B87ED3" w:rsidRPr="00944D28" w:rsidRDefault="0073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2A44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3160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E417B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25090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9F503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A736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2CF41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B76E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0117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8DFA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EE9E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B2ED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2441C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3B3AC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5245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BF0F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2226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8152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2BB4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A82E" w:rsidR="00B87ED3" w:rsidRPr="00944D28" w:rsidRDefault="0073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