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27D8" w:rsidR="0061148E" w:rsidRPr="00944D28" w:rsidRDefault="00274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0AA4" w:rsidR="0061148E" w:rsidRPr="004A7085" w:rsidRDefault="00274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CCEE8" w:rsidR="00B87ED3" w:rsidRPr="00944D28" w:rsidRDefault="0027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33771" w:rsidR="00B87ED3" w:rsidRPr="00944D28" w:rsidRDefault="0027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32DAF" w:rsidR="00B87ED3" w:rsidRPr="00944D28" w:rsidRDefault="0027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B482D" w:rsidR="00B87ED3" w:rsidRPr="00944D28" w:rsidRDefault="0027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B61D2" w:rsidR="00B87ED3" w:rsidRPr="00944D28" w:rsidRDefault="0027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49A9C" w:rsidR="00B87ED3" w:rsidRPr="00944D28" w:rsidRDefault="0027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B6E0" w:rsidR="00B87ED3" w:rsidRPr="00944D28" w:rsidRDefault="0027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F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0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F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5BE18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177BE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9D185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7F1ED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2775" w:rsidR="00B87ED3" w:rsidRPr="00944D28" w:rsidRDefault="0027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8F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F918C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438C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4C102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5B97F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258E5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18FEE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CE40C" w:rsidR="00B87ED3" w:rsidRPr="00944D28" w:rsidRDefault="0027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9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B0E8E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3A09D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21DFE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804B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C8951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B6A13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3F82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5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5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C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CF354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DCDA0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CB04A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C078F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CE89A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CD56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6E299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4A0A" w:rsidR="00B87ED3" w:rsidRPr="00944D28" w:rsidRDefault="0027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000CE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73B47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C7BCA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03542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231F3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B145F" w:rsidR="00B87ED3" w:rsidRPr="00944D28" w:rsidRDefault="0027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A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2749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