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1603" w:rsidR="0061148E" w:rsidRPr="00944D28" w:rsidRDefault="006D3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6F60" w:rsidR="0061148E" w:rsidRPr="004A7085" w:rsidRDefault="006D3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B3273" w:rsidR="00B87ED3" w:rsidRPr="00944D28" w:rsidRDefault="006D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C5E1F" w:rsidR="00B87ED3" w:rsidRPr="00944D28" w:rsidRDefault="006D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61E3C" w:rsidR="00B87ED3" w:rsidRPr="00944D28" w:rsidRDefault="006D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03270" w:rsidR="00B87ED3" w:rsidRPr="00944D28" w:rsidRDefault="006D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3512" w:rsidR="00B87ED3" w:rsidRPr="00944D28" w:rsidRDefault="006D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73CD6" w:rsidR="00B87ED3" w:rsidRPr="00944D28" w:rsidRDefault="006D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6A102" w:rsidR="00B87ED3" w:rsidRPr="00944D28" w:rsidRDefault="006D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4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DB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2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A5ACB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7C4B9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7E5B7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F774B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A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D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5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40E6B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E31D3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F5E14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A435C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EC599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65D62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CD05" w:rsidR="00B87ED3" w:rsidRPr="00944D28" w:rsidRDefault="006D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A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597D8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1BD2D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3E3BC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A18BB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90E26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A1787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F9DB9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0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29157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21AA3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04D24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8FDC3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8953C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5608D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226E7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C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4EB40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54965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F907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CF43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92C99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294AA" w:rsidR="00B87ED3" w:rsidRPr="00944D28" w:rsidRDefault="006D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A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1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D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B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F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D3E9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