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291E5" w:rsidR="0061148E" w:rsidRPr="00944D28" w:rsidRDefault="00065D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9123A" w:rsidR="0061148E" w:rsidRPr="004A7085" w:rsidRDefault="00065D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49AB1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8C8F6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FB7CA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A72F48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39571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DD975D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73324" w:rsidR="00B87ED3" w:rsidRPr="00944D28" w:rsidRDefault="00065D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D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B1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36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3ED8F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531C8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15A44A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6626D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B81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2C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B2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D7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E38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C9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AD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E6632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2CE1F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8C26A3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96520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9A191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003DE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593C8" w:rsidR="00B87ED3" w:rsidRPr="00944D28" w:rsidRDefault="00065D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3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A2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2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8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1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3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7B94A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5BF03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0D224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D6C26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1720C5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753614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CBDD3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C1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D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A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0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B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49698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7C5668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0FF6A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07E38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4110E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60B63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F05A1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2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B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3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6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F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7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72283F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5BCD31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CA9F6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F06685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51507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26D4E" w:rsidR="00B87ED3" w:rsidRPr="00944D28" w:rsidRDefault="00065D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82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7E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B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1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9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B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8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D8F"/>
    <w:rsid w:val="00081285"/>
    <w:rsid w:val="000D2E8C"/>
    <w:rsid w:val="001C59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2024-06-11T02:58:00.0000000Z</dcterms:modified>
</coreProperties>
</file>