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1B27" w:rsidR="0061148E" w:rsidRPr="00944D28" w:rsidRDefault="00450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D884" w:rsidR="0061148E" w:rsidRPr="004A7085" w:rsidRDefault="00450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DF216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DF3D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AD20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80308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B04F6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C760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1E9F" w:rsidR="00B87ED3" w:rsidRPr="00944D28" w:rsidRDefault="0045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5B21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7D91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B4530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31636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1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A7C41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2036A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F3F6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9051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BCE5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6DD75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01B3" w:rsidR="00B87ED3" w:rsidRPr="00944D28" w:rsidRDefault="0045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9D5A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CF50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2FA8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BF1C6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7F46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90AC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8D21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2A74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53486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DC23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58C88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DAE93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E2C8E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F1E0F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E6E7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7C9C5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67324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3C779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805D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9D2E" w:rsidR="00B87ED3" w:rsidRPr="00944D28" w:rsidRDefault="0045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50B0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