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B267" w:rsidR="0061148E" w:rsidRPr="000C582F" w:rsidRDefault="007A3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0276" w:rsidR="0061148E" w:rsidRPr="000C582F" w:rsidRDefault="007A3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6A89E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806F3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3C4EB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2D5F6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5BA56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C2BE8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5CEA9" w:rsidR="00B87ED3" w:rsidRPr="000C582F" w:rsidRDefault="007A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B3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42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F1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84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F5B13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32B44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DE010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E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1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9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4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B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B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B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33B59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BA2C9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984EA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830F9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60311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B0AB6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A5C84" w:rsidR="00B87ED3" w:rsidRPr="000C582F" w:rsidRDefault="007A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6259A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80E75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DA290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E6E4B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0432B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C8AB1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F6E96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4C3DB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A1323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D7355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DD078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D3597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CB076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57CEC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A8B1F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B5074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242EA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34EC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83CC1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C1186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40CE0" w:rsidR="00B87ED3" w:rsidRPr="000C582F" w:rsidRDefault="007A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E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