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1656" w:rsidR="0061148E" w:rsidRPr="000C582F" w:rsidRDefault="000A0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78AF" w:rsidR="0061148E" w:rsidRPr="000C582F" w:rsidRDefault="000A0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F9FC7" w:rsidR="00B87ED3" w:rsidRPr="000C582F" w:rsidRDefault="000A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172F0" w:rsidR="00B87ED3" w:rsidRPr="000C582F" w:rsidRDefault="000A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D6716" w:rsidR="00B87ED3" w:rsidRPr="000C582F" w:rsidRDefault="000A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1322F" w:rsidR="00B87ED3" w:rsidRPr="000C582F" w:rsidRDefault="000A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9B562" w:rsidR="00B87ED3" w:rsidRPr="000C582F" w:rsidRDefault="000A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1616E" w:rsidR="00B87ED3" w:rsidRPr="000C582F" w:rsidRDefault="000A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519D6" w:rsidR="00B87ED3" w:rsidRPr="000C582F" w:rsidRDefault="000A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A9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2E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77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41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BD800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43992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26B86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E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F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2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3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6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E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997B6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74C20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E7C8B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BC1F2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AFA35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FBAF1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8F270" w:rsidR="00B87ED3" w:rsidRPr="000C582F" w:rsidRDefault="000A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94AF" w:rsidR="00B87ED3" w:rsidRPr="000C582F" w:rsidRDefault="000A0D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0ED5F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F8D1E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971B9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EE4F6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D8ACC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BE42E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1D020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D6CE6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1222E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61E83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91731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6E15D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15DE1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9DDA0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B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C317D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58867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ED2CD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00322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4761D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AE319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78A68" w:rsidR="00B87ED3" w:rsidRPr="000C582F" w:rsidRDefault="000A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DB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