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DB16" w:rsidR="0061148E" w:rsidRPr="000C582F" w:rsidRDefault="00D77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5F90" w:rsidR="0061148E" w:rsidRPr="000C582F" w:rsidRDefault="00D77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49F7F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5EE45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356F7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89032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C7E7B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80E0D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15CCF" w:rsidR="00B87ED3" w:rsidRPr="000C582F" w:rsidRDefault="00D77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90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ED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52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73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E88CF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22208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37BCD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9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1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C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4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7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A7766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4A39F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CCF95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4B568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9F982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B9AE0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E4AE8" w:rsidR="00B87ED3" w:rsidRPr="000C582F" w:rsidRDefault="00D77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20D39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EA066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80D98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19235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1368E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89E12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80D2E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4072C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2126D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671C6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8B95A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3D561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91E81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3F261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2718A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1D841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F5FB9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B1313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CF9EB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71A82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6F57D" w:rsidR="00B87ED3" w:rsidRPr="000C582F" w:rsidRDefault="00D77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C8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2024-06-13T03:16:00.0000000Z</dcterms:modified>
</coreProperties>
</file>