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F8D5" w:rsidR="0061148E" w:rsidRPr="000C582F" w:rsidRDefault="006B7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C7BD" w:rsidR="0061148E" w:rsidRPr="000C582F" w:rsidRDefault="006B7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47588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3B60B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7E950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5C564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92249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DE5ED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DFB7F" w:rsidR="00B87ED3" w:rsidRPr="000C582F" w:rsidRDefault="006B7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86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9E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D3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A8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0A97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65970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149E2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F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A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5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F4ECC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E9D78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8490D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EEDF7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6BD99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25F2A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587F5" w:rsidR="00B87ED3" w:rsidRPr="000C582F" w:rsidRDefault="006B7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CF8B3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3EE17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8D7C3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4A1A6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13C8C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FE881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61F8C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E9B16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5AE6A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2E92A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AA778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CF9E9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0BC8B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2E9FA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BCE8B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03BDA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EEAE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AAEB1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E4217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79A01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9938E" w:rsidR="00B87ED3" w:rsidRPr="000C582F" w:rsidRDefault="006B7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B770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