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A7C7" w:rsidR="0061148E" w:rsidRPr="000C582F" w:rsidRDefault="004D0B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A9DF" w:rsidR="0061148E" w:rsidRPr="000C582F" w:rsidRDefault="004D0B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32292" w:rsidR="00B87ED3" w:rsidRPr="000C582F" w:rsidRDefault="004D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A731D" w:rsidR="00B87ED3" w:rsidRPr="000C582F" w:rsidRDefault="004D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D8EDA" w:rsidR="00B87ED3" w:rsidRPr="000C582F" w:rsidRDefault="004D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D5A76" w:rsidR="00B87ED3" w:rsidRPr="000C582F" w:rsidRDefault="004D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0A624" w:rsidR="00B87ED3" w:rsidRPr="000C582F" w:rsidRDefault="004D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C34E0" w:rsidR="00B87ED3" w:rsidRPr="000C582F" w:rsidRDefault="004D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5BD8A" w:rsidR="00B87ED3" w:rsidRPr="000C582F" w:rsidRDefault="004D0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A8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AE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5E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7E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C97AC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D339D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C0884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B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6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A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E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8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1F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A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09F02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85D7B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36365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A7540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E52B7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77C32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A9A4C" w:rsidR="00B87ED3" w:rsidRPr="000C582F" w:rsidRDefault="004D0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8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03A35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6E175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4EBB1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D29A8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E107F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027C7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22590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5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CB4F" w:rsidR="00B87ED3" w:rsidRPr="000C582F" w:rsidRDefault="004D0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2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3E971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E679F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0545A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6E11E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ECC8B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A95C2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8F41A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9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D55E8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55895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04725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BB4FC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E0C04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91F7F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C47D6" w:rsidR="00B87ED3" w:rsidRPr="000C582F" w:rsidRDefault="004D0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6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1F88" w:rsidR="00B87ED3" w:rsidRPr="000C582F" w:rsidRDefault="004D0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BC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