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B0A3" w:rsidR="0061148E" w:rsidRPr="000C582F" w:rsidRDefault="00AF22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0F5D" w:rsidR="0061148E" w:rsidRPr="000C582F" w:rsidRDefault="00AF22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124DF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F1BAB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94B07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3E6E5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4185C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58880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FEDAE" w:rsidR="00B87ED3" w:rsidRPr="000C582F" w:rsidRDefault="00AF22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53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A0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50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37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EB32A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3FEAD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8142C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5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8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1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1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1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B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81C58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CD77A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C195E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1A6F3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A4977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3E4DF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22994" w:rsidR="00B87ED3" w:rsidRPr="000C582F" w:rsidRDefault="00AF22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5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8DA29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AAA7A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7AF07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7248A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7EACE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C96F5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96450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A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C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1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A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CAB4E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AB97F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ECC35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6B10C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8BD08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4634E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8DB3B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D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8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9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F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EC20C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47F61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4FAC6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8B95F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CAD32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A3DE3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6B53E" w:rsidR="00B87ED3" w:rsidRPr="000C582F" w:rsidRDefault="00AF22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5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C4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2E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