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B852" w:rsidR="0061148E" w:rsidRPr="000C582F" w:rsidRDefault="00DE5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EDAB" w:rsidR="0061148E" w:rsidRPr="000C582F" w:rsidRDefault="00DE5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CD892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1390D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4F34D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4250E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F310B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F4464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521FD" w:rsidR="00B87ED3" w:rsidRPr="000C582F" w:rsidRDefault="00DE5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77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33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DC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09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D964A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F28C3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D2AFF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1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7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1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8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A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4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F071C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E0873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AB6F6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C06A8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2A2BB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D930E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E9693" w:rsidR="00B87ED3" w:rsidRPr="000C582F" w:rsidRDefault="00DE5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E8914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21A94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3FAED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39A5D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91AAD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97B6A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32B59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D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BC3CA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09AE9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B6284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30C64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04265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4F683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83962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F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0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E97D3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A67D8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AEF14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9070A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5B11D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46F5C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D1620C" w:rsidR="00B87ED3" w:rsidRPr="000C582F" w:rsidRDefault="00DE5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0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4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2024-06-12T14:45:00.0000000Z</dcterms:modified>
</coreProperties>
</file>