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D454" w:rsidR="0061148E" w:rsidRPr="000C582F" w:rsidRDefault="00072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F58A" w:rsidR="0061148E" w:rsidRPr="000C582F" w:rsidRDefault="00072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BAF7F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175B1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F81B7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BEB67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29984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2378D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B1739" w:rsidR="00B87ED3" w:rsidRPr="000C582F" w:rsidRDefault="000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87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78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53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1C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F2EF9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1048F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80B84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3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F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2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B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D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C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6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956B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49CDD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79348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B0376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16D08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CD35A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AEFF5" w:rsidR="00B87ED3" w:rsidRPr="000C582F" w:rsidRDefault="000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986F" w:rsidR="00B87ED3" w:rsidRPr="000C582F" w:rsidRDefault="00072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7BF57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83F6C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07EFF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6989D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8BCE0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5CDA4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46A9E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A41F1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FFE44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4C62F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7BD80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E8096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B1892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9B68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00007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CA75E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0054B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350EE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F3932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1D3CC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61CE0" w:rsidR="00B87ED3" w:rsidRPr="000C582F" w:rsidRDefault="000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AD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2024-06-12T13:27:00.0000000Z</dcterms:modified>
</coreProperties>
</file>