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92D5" w:rsidR="0061148E" w:rsidRPr="000C582F" w:rsidRDefault="00410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9B1C" w:rsidR="0061148E" w:rsidRPr="000C582F" w:rsidRDefault="00410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F3E6D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7A3F5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6FB7E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17BC2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3E2AC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DDE48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B6B2B" w:rsidR="00B87ED3" w:rsidRPr="000C582F" w:rsidRDefault="0041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96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79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E4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92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0D7F9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18F70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B7639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B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0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5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E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3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1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2DEB3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146A0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ED6F0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6F409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01F15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89638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E2960" w:rsidR="00B87ED3" w:rsidRPr="000C582F" w:rsidRDefault="0041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0E666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A09D8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E4FFC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31304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482C0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B7451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228E0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9F56" w:rsidR="00B87ED3" w:rsidRPr="000C582F" w:rsidRDefault="00410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154B4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DC55D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A043C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51875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7DF1E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00154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2179D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83F02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0BC17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765E1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FF0C5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168FC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7AAE5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32093" w:rsidR="00B87ED3" w:rsidRPr="000C582F" w:rsidRDefault="0041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