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2046" w:rsidR="0061148E" w:rsidRPr="000C582F" w:rsidRDefault="00970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199E" w:rsidR="0061148E" w:rsidRPr="000C582F" w:rsidRDefault="00970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71FEB" w:rsidR="00B87ED3" w:rsidRPr="000C582F" w:rsidRDefault="00970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1C01E" w:rsidR="00B87ED3" w:rsidRPr="000C582F" w:rsidRDefault="00970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3F0F7" w:rsidR="00B87ED3" w:rsidRPr="000C582F" w:rsidRDefault="00970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8DCC3" w:rsidR="00B87ED3" w:rsidRPr="000C582F" w:rsidRDefault="00970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62900" w:rsidR="00B87ED3" w:rsidRPr="000C582F" w:rsidRDefault="00970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F564E" w:rsidR="00B87ED3" w:rsidRPr="000C582F" w:rsidRDefault="00970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2A5BE" w:rsidR="00B87ED3" w:rsidRPr="000C582F" w:rsidRDefault="00970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8B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40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E0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80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B1149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3EA6E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98C82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F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6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B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C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5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1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24C85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782B2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53624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E6E25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04486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D3FDF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2A1C7" w:rsidR="00B87ED3" w:rsidRPr="000C582F" w:rsidRDefault="00970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E41E7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D39CC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7D62E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92D1D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DA8FD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AA850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5DEE8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2837F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90984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36E20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9B3B7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787AB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37417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38745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3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686C3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D21FF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B97C1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0AFDF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FC11E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42EF1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BCDC5" w:rsidR="00B87ED3" w:rsidRPr="000C582F" w:rsidRDefault="00970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