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B6C0" w:rsidR="0061148E" w:rsidRPr="000C582F" w:rsidRDefault="00726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804F" w:rsidR="0061148E" w:rsidRPr="000C582F" w:rsidRDefault="00726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BEE37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C64CA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F11CA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89F4B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D080C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B15B3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859ED" w:rsidR="00B87ED3" w:rsidRPr="000C582F" w:rsidRDefault="00726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F3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E5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3C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CB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03CCA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8E7D9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05309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A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1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8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E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3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4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7EE6D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C089E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D89CB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BFEAF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63B5B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BDF4D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60158" w:rsidR="00B87ED3" w:rsidRPr="000C582F" w:rsidRDefault="00726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2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BF335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E32BC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90DFB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D9AAD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2C179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A2818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F806F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4E9C" w:rsidR="00B87ED3" w:rsidRPr="000C582F" w:rsidRDefault="00726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88E23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C96CE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A864B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878FA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1AD27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60771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D6549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1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3AEFE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D8624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53AA5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B9DC0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C83AB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FC0AB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B1F29" w:rsidR="00B87ED3" w:rsidRPr="000C582F" w:rsidRDefault="00726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F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A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2024-06-11T15:53:00.0000000Z</dcterms:modified>
</coreProperties>
</file>