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13BD" w:rsidR="0061148E" w:rsidRPr="000C582F" w:rsidRDefault="00C53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FF3E" w:rsidR="0061148E" w:rsidRPr="000C582F" w:rsidRDefault="00C53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24AF6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5A9D4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8C7BC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733E0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ABA5F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7AB60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77698" w:rsidR="00B87ED3" w:rsidRPr="000C582F" w:rsidRDefault="00C53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4D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FB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31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10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B639B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7C371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9EC08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7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1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2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0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E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A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0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B9680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7282E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B44BE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F571E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BC4C7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99AA8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6E75E" w:rsidR="00B87ED3" w:rsidRPr="000C582F" w:rsidRDefault="00C53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7A396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E9FDF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EB952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034A4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B0987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DA804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6B64D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96AE1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2337C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706FE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ED323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3C4BC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6CF16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93E6C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D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023F4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BE340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F4B46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ED3B6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29F8D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862F8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7BD0E" w:rsidR="00B87ED3" w:rsidRPr="000C582F" w:rsidRDefault="00C53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9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67B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