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1F1C" w:rsidR="0061148E" w:rsidRPr="000C582F" w:rsidRDefault="00111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1135" w:rsidR="0061148E" w:rsidRPr="000C582F" w:rsidRDefault="00111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9BCBB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49909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EEE3B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9C294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EA080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1EB18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59337" w:rsidR="00B87ED3" w:rsidRPr="000C582F" w:rsidRDefault="0011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EC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10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4F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49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C4ABF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1D340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871FD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B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5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8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4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0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410C6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F1A46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F65B1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9C4FA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AB034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439F0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4427E" w:rsidR="00B87ED3" w:rsidRPr="000C582F" w:rsidRDefault="0011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C44BC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A2536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5D1E7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D44FF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806B0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DFA25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3B284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BBFC1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5CCCD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B5A58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53BBA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156D3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80357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33AFD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02E9F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B63BA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52BED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526DC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B78A3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77F19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971A5" w:rsidR="00B87ED3" w:rsidRPr="000C582F" w:rsidRDefault="0011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B9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