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A750A" w:rsidR="0061148E" w:rsidRPr="000C582F" w:rsidRDefault="001B2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6026" w:rsidR="0061148E" w:rsidRPr="000C582F" w:rsidRDefault="001B2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825B0" w:rsidR="00B87ED3" w:rsidRPr="000C582F" w:rsidRDefault="001B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749EB" w:rsidR="00B87ED3" w:rsidRPr="000C582F" w:rsidRDefault="001B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3F11E" w:rsidR="00B87ED3" w:rsidRPr="000C582F" w:rsidRDefault="001B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14AFC" w:rsidR="00B87ED3" w:rsidRPr="000C582F" w:rsidRDefault="001B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67097" w:rsidR="00B87ED3" w:rsidRPr="000C582F" w:rsidRDefault="001B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9C362" w:rsidR="00B87ED3" w:rsidRPr="000C582F" w:rsidRDefault="001B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83A21" w:rsidR="00B87ED3" w:rsidRPr="000C582F" w:rsidRDefault="001B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46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08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A8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04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D9128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446F4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456CA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8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6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1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5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D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6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78A61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65B9A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BA4C9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1B21F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C31BC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88EF1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E6573" w:rsidR="00B87ED3" w:rsidRPr="000C582F" w:rsidRDefault="001B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E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0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9B521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F691C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3BED9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B6A25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403B0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D12AF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932D9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6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0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C515C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C2342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402D5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2DF19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CC45D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ED678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947D3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5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6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5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F90C0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17825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21221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312E9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2E49D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3A9BC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2621E" w:rsidR="00B87ED3" w:rsidRPr="000C582F" w:rsidRDefault="001B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9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AD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2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2024-06-11T06:14:00.0000000Z</dcterms:modified>
</coreProperties>
</file>