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F125" w:rsidR="0061148E" w:rsidRPr="000C582F" w:rsidRDefault="00410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C237" w:rsidR="0061148E" w:rsidRPr="000C582F" w:rsidRDefault="00410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0AD33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55B72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D3C26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89879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18979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CB4DA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A04D2" w:rsidR="00B87ED3" w:rsidRPr="000C582F" w:rsidRDefault="00410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F8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8A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51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33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707E2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95BD7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D45AD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2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2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61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3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954EC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BB785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2ACCA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65B60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42651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6E6F5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3FC8F" w:rsidR="00B87ED3" w:rsidRPr="000C582F" w:rsidRDefault="00410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B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263DE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EA97A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6F258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89ED8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25E06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57D59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54AD7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2821A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3BA29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3A1B5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D3741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91247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8C499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8995D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508C9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5F1F2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6AC0B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284A2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47563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C362E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767C8" w:rsidR="00B87ED3" w:rsidRPr="000C582F" w:rsidRDefault="00410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9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2024-06-11T05:29:00.0000000Z</dcterms:modified>
</coreProperties>
</file>