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CE9D" w:rsidR="0061148E" w:rsidRPr="000C582F" w:rsidRDefault="00C75E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F8CE" w:rsidR="0061148E" w:rsidRPr="000C582F" w:rsidRDefault="00C75E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65716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C6D96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0622D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8B0BB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9F0DC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D5A10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9317F" w:rsidR="00B87ED3" w:rsidRPr="000C582F" w:rsidRDefault="00C75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8B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AC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E4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93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BC52E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4D863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5DF19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B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0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6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5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F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8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7E99C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A1EBE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1B757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11D1E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24FCF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8390C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6CDA3" w:rsidR="00B87ED3" w:rsidRPr="000C582F" w:rsidRDefault="00C75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C0FF" w:rsidR="00B87ED3" w:rsidRPr="000C582F" w:rsidRDefault="00C75E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96A57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426AE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FD485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05A6C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D1B58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525BF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EC419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81755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66FB0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369F5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52F8F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396E5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FD41A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F7976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3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19C58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B7328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28F29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320BF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3A09E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D07BB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BB21F" w:rsidR="00B87ED3" w:rsidRPr="000C582F" w:rsidRDefault="00C75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E9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