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FB19" w:rsidR="0061148E" w:rsidRPr="000C582F" w:rsidRDefault="00FD5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8E96" w:rsidR="0061148E" w:rsidRPr="000C582F" w:rsidRDefault="00FD5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62BB8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89C68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8B3B8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34102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16A88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247DE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D9DCA" w:rsidR="00B87ED3" w:rsidRPr="000C582F" w:rsidRDefault="00FD5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5B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06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EC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89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25EBC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59DE6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97EC8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D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B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9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74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7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2D394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47EBD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7681F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8AD00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08B25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C9EB8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250B0" w:rsidR="00B87ED3" w:rsidRPr="000C582F" w:rsidRDefault="00FD5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2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E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57B42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F639E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42EC3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67EA2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85FA1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518B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50D06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2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E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7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0DFF5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4BDA1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A3DA1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4B7D4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89DD9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0CB01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79829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B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EDAC3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06411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0BEA4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FE1AB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9E6F6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23A05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34A75" w:rsidR="00B87ED3" w:rsidRPr="000C582F" w:rsidRDefault="00FD5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4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