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2869" w:rsidR="0061148E" w:rsidRPr="000C582F" w:rsidRDefault="00403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98A2" w:rsidR="0061148E" w:rsidRPr="000C582F" w:rsidRDefault="00403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1775E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94C45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EA158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03400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DEDEB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E3296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B2C62" w:rsidR="00B87ED3" w:rsidRPr="000C582F" w:rsidRDefault="00403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87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3E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35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83194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8924E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CF3B5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98833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0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9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D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A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6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4B244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31CCC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F6B9A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A384F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E0547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1CCD1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3D077" w:rsidR="00B87ED3" w:rsidRPr="000C582F" w:rsidRDefault="00403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C187B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9AD63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41631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96DEA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2ADBD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3CBB9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211F8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282D5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62F5E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48709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492B8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6BAFE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22783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69C94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909F0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BB6F9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17115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28910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28418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10DDC" w:rsidR="00B87ED3" w:rsidRPr="000C582F" w:rsidRDefault="00403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3F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031A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2024-06-13T08:49:00.0000000Z</dcterms:modified>
</coreProperties>
</file>