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D1428" w:rsidR="0061148E" w:rsidRPr="000C582F" w:rsidRDefault="000E2E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6AC9C" w:rsidR="0061148E" w:rsidRPr="000C582F" w:rsidRDefault="000E2E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E2E408" w:rsidR="00B87ED3" w:rsidRPr="000C582F" w:rsidRDefault="000E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7FD8C" w:rsidR="00B87ED3" w:rsidRPr="000C582F" w:rsidRDefault="000E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21195" w:rsidR="00B87ED3" w:rsidRPr="000C582F" w:rsidRDefault="000E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A6203" w:rsidR="00B87ED3" w:rsidRPr="000C582F" w:rsidRDefault="000E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CF057" w:rsidR="00B87ED3" w:rsidRPr="000C582F" w:rsidRDefault="000E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03A091" w:rsidR="00B87ED3" w:rsidRPr="000C582F" w:rsidRDefault="000E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E3F434" w:rsidR="00B87ED3" w:rsidRPr="000C582F" w:rsidRDefault="000E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8C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EA2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9FD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48AF3" w:rsidR="00B87ED3" w:rsidRPr="000C582F" w:rsidRDefault="000E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020F32" w:rsidR="00B87ED3" w:rsidRPr="000C582F" w:rsidRDefault="000E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2F961" w:rsidR="00B87ED3" w:rsidRPr="000C582F" w:rsidRDefault="000E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37635" w:rsidR="00B87ED3" w:rsidRPr="000C582F" w:rsidRDefault="000E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0B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A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A8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35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DB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5E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AB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2797CD" w:rsidR="00B87ED3" w:rsidRPr="000C582F" w:rsidRDefault="000E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F636FC" w:rsidR="00B87ED3" w:rsidRPr="000C582F" w:rsidRDefault="000E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E3902" w:rsidR="00B87ED3" w:rsidRPr="000C582F" w:rsidRDefault="000E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66FB1" w:rsidR="00B87ED3" w:rsidRPr="000C582F" w:rsidRDefault="000E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00003" w:rsidR="00B87ED3" w:rsidRPr="000C582F" w:rsidRDefault="000E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06C11" w:rsidR="00B87ED3" w:rsidRPr="000C582F" w:rsidRDefault="000E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2C2CA0" w:rsidR="00B87ED3" w:rsidRPr="000C582F" w:rsidRDefault="000E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7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8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DB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7A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D4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EB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8A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844B5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2107CB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FB631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7E7C7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E6378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0ACFD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B3667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4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D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3C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A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9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2C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98CDD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7DDF8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CDE3D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F3D540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4D57D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437CD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52915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D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4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8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E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D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6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F9870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AE576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DE7AB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9899E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4D4B1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F892AF" w:rsidR="00B87ED3" w:rsidRPr="000C582F" w:rsidRDefault="000E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0D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D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1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D6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04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0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EF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2024-06-13T08:38:00.0000000Z</dcterms:modified>
</coreProperties>
</file>