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971F" w:rsidR="0061148E" w:rsidRPr="000C582F" w:rsidRDefault="00A14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988E" w:rsidR="0061148E" w:rsidRPr="000C582F" w:rsidRDefault="00A14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7B1BD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87BD7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BEE7A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84B7B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BACE5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7D606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22924" w:rsidR="00B87ED3" w:rsidRPr="000C582F" w:rsidRDefault="00A14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07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68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97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55AAC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F478D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03479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3C438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9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7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2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8A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C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7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27BB8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6E9C9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160F9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15A90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3A59B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ED436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0BBFB" w:rsidR="00B87ED3" w:rsidRPr="000C582F" w:rsidRDefault="00A14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7CB41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76954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08C01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80317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EE70C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C4D79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1FA3C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729D1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00653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B1AB8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5FDC4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B0BD8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7C2A1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8DFDC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75126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BD2C2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F430D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21DDC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E528E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D2335" w:rsidR="00B87ED3" w:rsidRPr="000C582F" w:rsidRDefault="00A14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B2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BFF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