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7601" w:rsidR="0061148E" w:rsidRPr="000C582F" w:rsidRDefault="00605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24D8" w:rsidR="0061148E" w:rsidRPr="000C582F" w:rsidRDefault="00605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90892" w:rsidR="00B87ED3" w:rsidRPr="000C582F" w:rsidRDefault="00605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F2B5F" w:rsidR="00B87ED3" w:rsidRPr="000C582F" w:rsidRDefault="00605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86357" w:rsidR="00B87ED3" w:rsidRPr="000C582F" w:rsidRDefault="00605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13937" w:rsidR="00B87ED3" w:rsidRPr="000C582F" w:rsidRDefault="00605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73FA1" w:rsidR="00B87ED3" w:rsidRPr="000C582F" w:rsidRDefault="00605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58582" w:rsidR="00B87ED3" w:rsidRPr="000C582F" w:rsidRDefault="00605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AEA09" w:rsidR="00B87ED3" w:rsidRPr="000C582F" w:rsidRDefault="00605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A6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BE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46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CDF0C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ECCE7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D6D12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D9460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4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5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7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A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9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2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AF90A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F69D6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40E5F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BCE23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8E8BD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11D95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66234" w:rsidR="00B87ED3" w:rsidRPr="000C582F" w:rsidRDefault="00605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8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937EF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F948D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C4B6A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150EE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ADC4C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6E805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EE11F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816E1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DFD11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4AA69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D65A3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0E855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95AB3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42F07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3EEED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3D1BB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E9062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8FCF1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D8B81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2F3B7" w:rsidR="00B87ED3" w:rsidRPr="000C582F" w:rsidRDefault="00605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4D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1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A3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