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17B86" w:rsidR="0061148E" w:rsidRPr="000C582F" w:rsidRDefault="00D42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63FD" w:rsidR="0061148E" w:rsidRPr="000C582F" w:rsidRDefault="00D42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4411F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B3F32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94401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DB1A7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6F17B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51ACF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07AE3" w:rsidR="00B87ED3" w:rsidRPr="000C582F" w:rsidRDefault="00D42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99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D3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FF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008BC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1003B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BC5F2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6E273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9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6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A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F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D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8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3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3C217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0CB9F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B6574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21216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320B3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856E6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605D" w:rsidR="00B87ED3" w:rsidRPr="000C582F" w:rsidRDefault="00D42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B1B68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A1D1C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30A37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DFEC6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94737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E7AF3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DC5F6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44E16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AEC1F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BED40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B40A1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3B79C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A7C13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48DF7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6223A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EEC3D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696EE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3A797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342E6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D934A" w:rsidR="00B87ED3" w:rsidRPr="000C582F" w:rsidRDefault="00D42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FA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7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