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0F4F" w:rsidR="0061148E" w:rsidRPr="000C582F" w:rsidRDefault="00B62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0EC9" w:rsidR="0061148E" w:rsidRPr="000C582F" w:rsidRDefault="00B62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67638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3CC91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6B85A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10B4D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AF295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80D23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A405D" w:rsidR="00B87ED3" w:rsidRPr="000C582F" w:rsidRDefault="00B62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20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CC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B6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6909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70766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79C47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C960C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D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1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D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9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F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2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1EDDE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597C2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9C705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1A876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7F960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59E6B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73BFC" w:rsidR="00B87ED3" w:rsidRPr="000C582F" w:rsidRDefault="00B62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9F3A9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65D2B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5164D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25A0D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28B52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B9924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E94C9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CCE76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DBD61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BEF42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E8F17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46A0E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9BF65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CEB54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02D34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81D07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CAC64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4FAA7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7F867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2674E" w:rsidR="00B87ED3" w:rsidRPr="000C582F" w:rsidRDefault="00B62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92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DE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