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C07E" w:rsidR="0061148E" w:rsidRPr="000C582F" w:rsidRDefault="00DA1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D031" w:rsidR="0061148E" w:rsidRPr="000C582F" w:rsidRDefault="00DA1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51969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67642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A41DB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096C2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BDA88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7BFA0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041A0" w:rsidR="00B87ED3" w:rsidRPr="000C582F" w:rsidRDefault="00DA1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3E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CD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74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BFED3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89857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E2169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AD3CF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E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A7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B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B8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1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16F67" w:rsidR="00B87ED3" w:rsidRPr="000C582F" w:rsidRDefault="00DA19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C9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6B128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0F154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45492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010BB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02D14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7DC36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45F0C" w:rsidR="00B87ED3" w:rsidRPr="000C582F" w:rsidRDefault="00DA1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2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2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15436" w:rsidR="00B87ED3" w:rsidRPr="000C582F" w:rsidRDefault="00DA19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0096F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08A5E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59E9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D6922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89B8B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F217A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98D9A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2B737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0E86C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9B3A0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E45E5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7AE77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8D182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D99C3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1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C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82016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05100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E74A6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4B9BD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48DCA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1EA32" w:rsidR="00B87ED3" w:rsidRPr="000C582F" w:rsidRDefault="00DA1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8F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D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4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972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