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6237" w:rsidR="0061148E" w:rsidRPr="000C582F" w:rsidRDefault="00D81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446A" w:rsidR="0061148E" w:rsidRPr="000C582F" w:rsidRDefault="00D81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B6522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9EC50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27ED2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56C17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6B27E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55670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58DE2" w:rsidR="00B87ED3" w:rsidRPr="000C582F" w:rsidRDefault="00D81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B5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7E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C3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C02EA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E7171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BF9C1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A01C0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9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9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A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6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F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85A95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C5135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287B2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FB321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F86D0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91A31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7CFDC" w:rsidR="00B87ED3" w:rsidRPr="000C582F" w:rsidRDefault="00D81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0A402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2CFE8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BEF1E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E5171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4A8DA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5682C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EC8CB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89EE4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9CD44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5D4AB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B86C1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A8292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36532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0C7E5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02144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11B93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9C869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136E8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0470B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713DE5" w:rsidR="00B87ED3" w:rsidRPr="000C582F" w:rsidRDefault="00D81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85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1ED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