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9C66" w:rsidR="0061148E" w:rsidRPr="000C582F" w:rsidRDefault="00BA1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93E7" w:rsidR="0061148E" w:rsidRPr="000C582F" w:rsidRDefault="00BA1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C81B7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B425E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E7342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BBA6D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E4BBD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A4D905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7C0EB" w:rsidR="00B87ED3" w:rsidRPr="000C582F" w:rsidRDefault="00BA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AF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B2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17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31B78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CBB89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FF8D3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A5C02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C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5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36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7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8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65FC4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75594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E759C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EC83A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8AA57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A5D6B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997DA" w:rsidR="00B87ED3" w:rsidRPr="000C582F" w:rsidRDefault="00BA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8BBD9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1667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3BC11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17CD4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D76E6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4F27B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9B098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2AC2F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D0F3B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7FBCF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3ADC3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4E014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085A4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AF6F6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C8564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2AC1D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8E69E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B8793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0BAA5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42151" w:rsidR="00B87ED3" w:rsidRPr="000C582F" w:rsidRDefault="00BA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37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C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