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860C" w:rsidR="0061148E" w:rsidRPr="000C582F" w:rsidRDefault="00EF7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4918" w:rsidR="0061148E" w:rsidRPr="000C582F" w:rsidRDefault="00EF7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2AD78" w:rsidR="00B87ED3" w:rsidRPr="000C582F" w:rsidRDefault="00EF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90A63" w:rsidR="00B87ED3" w:rsidRPr="000C582F" w:rsidRDefault="00EF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86B28" w:rsidR="00B87ED3" w:rsidRPr="000C582F" w:rsidRDefault="00EF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72D0C" w:rsidR="00B87ED3" w:rsidRPr="000C582F" w:rsidRDefault="00EF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CB6BE" w:rsidR="00B87ED3" w:rsidRPr="000C582F" w:rsidRDefault="00EF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80372" w:rsidR="00B87ED3" w:rsidRPr="000C582F" w:rsidRDefault="00EF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08264" w:rsidR="00B87ED3" w:rsidRPr="000C582F" w:rsidRDefault="00EF7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8F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45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66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F1B9C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074CD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5A5CE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06649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0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D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E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F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A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A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0B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595B8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5305A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E38C4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152F1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E97BF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FE812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EF359" w:rsidR="00B87ED3" w:rsidRPr="000C582F" w:rsidRDefault="00EF7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8ABED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33BA2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05E60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05119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508BA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857D4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FDC46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77A48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347BA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C5079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AB7C4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36603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976D6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D2C30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F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FF327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682ED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75ACA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7B6D5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B5AE6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3463F" w:rsidR="00B87ED3" w:rsidRPr="000C582F" w:rsidRDefault="00EF7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29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0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2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