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408E" w:rsidR="0061148E" w:rsidRPr="000C582F" w:rsidRDefault="00E03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586F" w:rsidR="0061148E" w:rsidRPr="000C582F" w:rsidRDefault="00E03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8C085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F609C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FA713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2B553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6CB55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FF2A2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365CD" w:rsidR="00B87ED3" w:rsidRPr="000C582F" w:rsidRDefault="00E03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65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BA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15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D0244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E2FDF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D0B94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21AEF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3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9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9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D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2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3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A3145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5F829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69FF0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517AE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9E264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C54AD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46EAE" w:rsidR="00B87ED3" w:rsidRPr="000C582F" w:rsidRDefault="00E03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1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EC4B" w:rsidR="00B87ED3" w:rsidRPr="000C582F" w:rsidRDefault="00E03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E8263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31D23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6AA01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66E18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306E6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8EA13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D0C83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1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6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5D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2D59E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37399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F9BC0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09F9A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5CBAD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396FA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1AF46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0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A0E88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A87A6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F9582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70B14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2D8D5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3D79F" w:rsidR="00B87ED3" w:rsidRPr="000C582F" w:rsidRDefault="00E03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2D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565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2024-06-11T12:44:00.0000000Z</dcterms:modified>
</coreProperties>
</file>