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E236" w:rsidR="0061148E" w:rsidRPr="000C582F" w:rsidRDefault="00111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3B66" w:rsidR="0061148E" w:rsidRPr="000C582F" w:rsidRDefault="00111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7BCCC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11341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02350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0D727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3B01E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3E18A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EE09" w:rsidR="00B87ED3" w:rsidRPr="000C582F" w:rsidRDefault="0011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47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E1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DC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D6845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6A3A1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642F2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3EF9A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1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E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3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3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B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14EA7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F7028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EE79B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E6C48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590EC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22A73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E159E" w:rsidR="00B87ED3" w:rsidRPr="000C582F" w:rsidRDefault="0011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7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F9FCD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4B5CB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4B327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DFCC5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57533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598FB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05C2E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96D00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7C544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C03DB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8F722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DFB28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9CB43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81679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0C564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C984D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76081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FB9BE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A48E7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009A5" w:rsidR="00B87ED3" w:rsidRPr="000C582F" w:rsidRDefault="0011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67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B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8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