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4343" w:rsidR="0061148E" w:rsidRPr="000C582F" w:rsidRDefault="00855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9E31" w:rsidR="0061148E" w:rsidRPr="000C582F" w:rsidRDefault="00855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2C404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F27E4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45E59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757B5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35D19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91870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D625A" w:rsidR="00B87ED3" w:rsidRPr="000C582F" w:rsidRDefault="00855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D8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AF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62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49CEF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29FFC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0A8FB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16E7D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3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F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4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7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3CE7A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A1332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B1D8F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3D2DE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7363A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69AD6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85506" w:rsidR="00B87ED3" w:rsidRPr="000C582F" w:rsidRDefault="00855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66F98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D9234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413BC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8126D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EB7B3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8F4A6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8D24B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5A6F7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FF099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72C18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3EE35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BD068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FB51D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4A572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1CE16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4917B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44CCB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2DF31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4EC53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D43B6" w:rsidR="00B87ED3" w:rsidRPr="000C582F" w:rsidRDefault="00855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6E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D17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