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46EB" w:rsidR="0061148E" w:rsidRPr="00944D28" w:rsidRDefault="0004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08DA" w:rsidR="0061148E" w:rsidRPr="004A7085" w:rsidRDefault="0004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C1F09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ADA84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55250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5D2F5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8B2D7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0C34B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C195B" w:rsidR="00A67F55" w:rsidRPr="00944D28" w:rsidRDefault="0004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9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AD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D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6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D9E0F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C0C21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67DF8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8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71096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4777D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EAA3B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3E412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7AE72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588ED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28D12" w:rsidR="00B87ED3" w:rsidRPr="00944D28" w:rsidRDefault="000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F7054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A18D7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6E778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1E89A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78F9D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2B04D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3F92F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D41F" w:rsidR="00B87ED3" w:rsidRPr="00944D28" w:rsidRDefault="0004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6BFB7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79AF6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5690A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3ACB6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7B00A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22431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1EF2E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A632E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7B894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BDA86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556FC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F8B12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FFD9C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30FA6" w:rsidR="00B87ED3" w:rsidRPr="00944D28" w:rsidRDefault="000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