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39E0" w:rsidR="0061148E" w:rsidRPr="00944D28" w:rsidRDefault="00926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DF70" w:rsidR="0061148E" w:rsidRPr="004A7085" w:rsidRDefault="00926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01A54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271C3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5ECCC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2E24C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A22A6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4CD9A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DC292" w:rsidR="00A67F55" w:rsidRPr="00944D28" w:rsidRDefault="00926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9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1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F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8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F4EEE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B8E8D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3D067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70C3E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D05DD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61CCC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D419E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FFE47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11AAE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B6A12" w:rsidR="00B87ED3" w:rsidRPr="00944D28" w:rsidRDefault="009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8DE0E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49480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BD1DD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082CD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288B1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94D64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920E9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D4E95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9EF38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B1881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8ACCF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95F51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69CA1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07BE1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972B5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71516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9E485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D6ADF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697F4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13400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301DF" w:rsidR="00B87ED3" w:rsidRPr="00944D28" w:rsidRDefault="009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92655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