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5637" w:rsidR="0061148E" w:rsidRPr="00944D28" w:rsidRDefault="00B3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40BB" w:rsidR="0061148E" w:rsidRPr="004A7085" w:rsidRDefault="00B3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8F857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33213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DEB1E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98FA6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9EC5F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78E13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119AA" w:rsidR="00A67F55" w:rsidRPr="00944D28" w:rsidRDefault="00B3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9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D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4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8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09073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9C09E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7EE9B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2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98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F76CC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F2ADA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4CBCE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61B19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96B99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B229E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6C507" w:rsidR="00B87ED3" w:rsidRPr="00944D28" w:rsidRDefault="00B3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7E52D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BEA4D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219E6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DC950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5C27A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F0432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09991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62AFE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8C2E8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6E4AC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576F0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DA4AB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77E09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82BCF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35B71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75F81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43A9F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D8AC3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8E661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FC6EA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F39D6" w:rsidR="00B87ED3" w:rsidRPr="00944D28" w:rsidRDefault="00B3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17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