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2AE5" w:rsidR="0061148E" w:rsidRPr="00944D28" w:rsidRDefault="0035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1351A" w:rsidR="0061148E" w:rsidRPr="004A7085" w:rsidRDefault="0035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1DABB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B8137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B856D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7BD22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80B9D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3ED4A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44F5C" w:rsidR="00A67F55" w:rsidRPr="00944D28" w:rsidRDefault="0035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E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1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2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B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BE00F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87F0C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9295B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9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0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E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2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9E97F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CE970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4C521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78A0C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5EFA7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735A4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EA55F" w:rsidR="00B87ED3" w:rsidRPr="00944D28" w:rsidRDefault="003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65850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E1541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F852E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A054B2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AA1B8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C001F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155E7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9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D88C6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D77AB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2B6CB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F728A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F92BD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E48A0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95423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D05CD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0C7EB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56AF2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E7BE2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7E899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66255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7B4A4" w:rsidR="00B87ED3" w:rsidRPr="00944D28" w:rsidRDefault="003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A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