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5961" w:rsidR="0061148E" w:rsidRPr="00944D28" w:rsidRDefault="004A7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A0BB" w:rsidR="0061148E" w:rsidRPr="004A7085" w:rsidRDefault="004A7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C9C85" w:rsidR="00A67F55" w:rsidRPr="00944D28" w:rsidRDefault="004A7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64734" w:rsidR="00A67F55" w:rsidRPr="00944D28" w:rsidRDefault="004A7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4C6F1" w:rsidR="00A67F55" w:rsidRPr="00944D28" w:rsidRDefault="004A7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0D179" w:rsidR="00A67F55" w:rsidRPr="00944D28" w:rsidRDefault="004A7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21E01" w:rsidR="00A67F55" w:rsidRPr="00944D28" w:rsidRDefault="004A7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30B6A" w:rsidR="00A67F55" w:rsidRPr="00944D28" w:rsidRDefault="004A7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7C71C" w:rsidR="00A67F55" w:rsidRPr="00944D28" w:rsidRDefault="004A7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D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2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5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E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94FE8" w:rsidR="00B87ED3" w:rsidRPr="00944D28" w:rsidRDefault="004A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518F7" w:rsidR="00B87ED3" w:rsidRPr="00944D28" w:rsidRDefault="004A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36020" w:rsidR="00B87ED3" w:rsidRPr="00944D28" w:rsidRDefault="004A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A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1A566" w:rsidR="00B87ED3" w:rsidRPr="00944D28" w:rsidRDefault="004A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CE6E7" w:rsidR="00B87ED3" w:rsidRPr="00944D28" w:rsidRDefault="004A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58333" w:rsidR="00B87ED3" w:rsidRPr="00944D28" w:rsidRDefault="004A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1FADD" w:rsidR="00B87ED3" w:rsidRPr="00944D28" w:rsidRDefault="004A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1D0E4" w:rsidR="00B87ED3" w:rsidRPr="00944D28" w:rsidRDefault="004A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91D86" w:rsidR="00B87ED3" w:rsidRPr="00944D28" w:rsidRDefault="004A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95549" w:rsidR="00B87ED3" w:rsidRPr="00944D28" w:rsidRDefault="004A7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7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4A724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7265B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6617C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70326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E1E38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65F3F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36AA7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C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0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0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F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331A2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05A34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7DA27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F29AF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856B9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EC575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B3C97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8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4D393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B6D59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9DA6B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5692D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C0AFD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EBC93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137DA" w:rsidR="00B87ED3" w:rsidRPr="00944D28" w:rsidRDefault="004A7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3586" w:rsidR="00B87ED3" w:rsidRPr="00944D28" w:rsidRDefault="004A7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D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FF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8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