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E009" w:rsidR="0061148E" w:rsidRPr="00944D28" w:rsidRDefault="00ED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8846" w:rsidR="0061148E" w:rsidRPr="004A7085" w:rsidRDefault="00ED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99448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CFC4B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15BDA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BAD98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CE7B9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6AC83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9025F" w:rsidR="00A67F55" w:rsidRPr="00944D28" w:rsidRDefault="00ED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E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E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B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C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3D34E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1235D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5533C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E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A0079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6381B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A198B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F02F6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C7345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4AAD4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5FEAA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1783B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D281E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21710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C8FD1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62A4D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54874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F0721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8DBF6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55233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9CF38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8C573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E4E4E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FEEC7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94EA8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21427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22F95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DE79A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0BA9E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058E1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493AA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70ADD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ED2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