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A8EB" w:rsidR="0061148E" w:rsidRPr="00944D28" w:rsidRDefault="00050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F78B" w:rsidR="0061148E" w:rsidRPr="004A7085" w:rsidRDefault="00050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ABBD9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3C923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58C88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B6170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381BF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2E735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FACC7" w:rsidR="00A67F55" w:rsidRPr="00944D28" w:rsidRDefault="00050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C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B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8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DB285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93B2C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1810D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DFF8" w:rsidR="00B87ED3" w:rsidRPr="00944D28" w:rsidRDefault="00050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A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50147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9F0A2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672C9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FFC28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82039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BF677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727E5" w:rsidR="00B87ED3" w:rsidRPr="00944D28" w:rsidRDefault="0005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DD17B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C1173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48DD5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819BE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18F20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727D8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C4897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3C608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BEDAC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F3B7A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9D46F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2D1AA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D45FC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76F0B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F239" w:rsidR="00B87ED3" w:rsidRPr="00944D28" w:rsidRDefault="0005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85517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DFE61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B05FA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3F8A2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A0E6D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35925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B90F9" w:rsidR="00B87ED3" w:rsidRPr="00944D28" w:rsidRDefault="0005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6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