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89D7" w:rsidR="0061148E" w:rsidRPr="00944D28" w:rsidRDefault="00CC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1897" w:rsidR="0061148E" w:rsidRPr="004A7085" w:rsidRDefault="00CC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91700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B9B15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10768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E7981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51535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8301A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68490" w:rsidR="00A67F55" w:rsidRPr="00944D28" w:rsidRDefault="00CC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A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2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9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F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487B3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7DBE3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76ABC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9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5B5E0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D2295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92B36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B83B8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84152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3F3D7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CD997" w:rsidR="00B87ED3" w:rsidRPr="00944D28" w:rsidRDefault="00C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19B00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CF4B4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2004A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C51A3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DE733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62367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41B9E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44BE0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798A4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281BE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63DA5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C8CC1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AAC02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CAD69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FCE35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9E275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0E993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156A2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48731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2E651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07F97" w:rsidR="00B87ED3" w:rsidRPr="00944D28" w:rsidRDefault="00C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D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