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B80D" w:rsidR="0061148E" w:rsidRPr="00944D28" w:rsidRDefault="004F1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1B78" w:rsidR="0061148E" w:rsidRPr="004A7085" w:rsidRDefault="004F1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F83C1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1C113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E82D3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76BD1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84D2E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05A6C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FC63C" w:rsidR="00A67F55" w:rsidRPr="00944D28" w:rsidRDefault="004F1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8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2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CD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D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A2F3D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E45CC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C9949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5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FA044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2DEBA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220EA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3AF0E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C73F8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1E38D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A8E6D" w:rsidR="00B87ED3" w:rsidRPr="00944D28" w:rsidRDefault="004F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315A5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FC3D4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64275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A36EC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DBC19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FB01A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356D6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FA601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A9581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824B9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E195C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91BA6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7B816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0D19A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B7B3B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00514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57E47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D6407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0A7A2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D8A22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F0F7F" w:rsidR="00B87ED3" w:rsidRPr="00944D28" w:rsidRDefault="004F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8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A7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