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20FE" w:rsidR="0061148E" w:rsidRPr="00944D28" w:rsidRDefault="00683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2D9A" w:rsidR="0061148E" w:rsidRPr="004A7085" w:rsidRDefault="00683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63C94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A6A55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35ED9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DD38B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F4308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ED3F6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7AFDB" w:rsidR="00A67F55" w:rsidRPr="00944D28" w:rsidRDefault="00683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1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0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B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73384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60E30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F09AC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CF262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4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0A5BE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D4261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D7B84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39438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A8E61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12309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A63A3" w:rsidR="00B87ED3" w:rsidRPr="00944D28" w:rsidRDefault="0068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A0CCC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748C5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B8BE1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A2F81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21789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31BCA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7AEF8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63333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7E744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5B087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EBC67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A331C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04D6C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9E59D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83CC2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EDFE3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46EB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66BB9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53C81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1EC40" w:rsidR="00B87ED3" w:rsidRPr="00944D28" w:rsidRDefault="0068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0FB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