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BA14" w:rsidR="0061148E" w:rsidRPr="00944D28" w:rsidRDefault="00754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02B6" w:rsidR="0061148E" w:rsidRPr="004A7085" w:rsidRDefault="00754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A14DB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91F71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AACD0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8B041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6C04F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F5C59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ADAA0" w:rsidR="00A67F55" w:rsidRPr="00944D28" w:rsidRDefault="00754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5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9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0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B597E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9BB3F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06717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3A33A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C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F633E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18B1F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8118F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58DBF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866C8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F6059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7791F" w:rsidR="00B87ED3" w:rsidRPr="00944D28" w:rsidRDefault="0075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546C1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203BA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9F0C3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6BAF1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1B729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77A68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668D0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31812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5C8B0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13170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42979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58E63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DB761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69643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96D9" w:rsidR="00B87ED3" w:rsidRPr="00944D28" w:rsidRDefault="00754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06C6F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DC738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D65AC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E7764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2D046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1C6A5" w:rsidR="00B87ED3" w:rsidRPr="00944D28" w:rsidRDefault="0075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C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F53A" w:rsidR="00B87ED3" w:rsidRPr="00944D28" w:rsidRDefault="00754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B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