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1383" w:rsidR="0061148E" w:rsidRPr="00944D28" w:rsidRDefault="003E4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38FE" w:rsidR="0061148E" w:rsidRPr="004A7085" w:rsidRDefault="003E4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F22C6" w:rsidR="00A67F55" w:rsidRPr="00944D28" w:rsidRDefault="003E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B6189" w:rsidR="00A67F55" w:rsidRPr="00944D28" w:rsidRDefault="003E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B592E" w:rsidR="00A67F55" w:rsidRPr="00944D28" w:rsidRDefault="003E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2B583" w:rsidR="00A67F55" w:rsidRPr="00944D28" w:rsidRDefault="003E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B6358" w:rsidR="00A67F55" w:rsidRPr="00944D28" w:rsidRDefault="003E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367F1" w:rsidR="00A67F55" w:rsidRPr="00944D28" w:rsidRDefault="003E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D9CE1" w:rsidR="00A67F55" w:rsidRPr="00944D28" w:rsidRDefault="003E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A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9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D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A0917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158E8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3D62C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EB59A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B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12209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2AC89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5FEA1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8BF12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DED40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C63AE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80DC5" w:rsidR="00B87ED3" w:rsidRPr="00944D28" w:rsidRDefault="003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3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5C200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E0FCE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AE101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6F322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75A78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91E91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D08E4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1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90FC3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F24C4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5E3E6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B02DD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74FDC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23C7D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4302F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C1433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7939F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33E87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40A77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6AC80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72376" w:rsidR="00B87ED3" w:rsidRPr="00944D28" w:rsidRDefault="003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0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E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