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03F8B" w:rsidR="0061148E" w:rsidRPr="00944D28" w:rsidRDefault="00654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6303" w:rsidR="0061148E" w:rsidRPr="004A7085" w:rsidRDefault="00654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91427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1F590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52004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967F4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509F6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91F68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B4525" w:rsidR="00A67F55" w:rsidRPr="00944D28" w:rsidRDefault="00654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D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8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E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362FC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8790B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1E408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BC02CA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ADE8B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518AB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59828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A46F0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AFDAB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EAF76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9E923" w:rsidR="00B87ED3" w:rsidRPr="00944D28" w:rsidRDefault="0065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E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68401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51B1B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CBBF32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11203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99F8B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C0D40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A2431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472D3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DE7C8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7EB5C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14394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51ADE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52774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DBF18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7E491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118A8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8189F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32201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A20D3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24A60" w:rsidR="00B87ED3" w:rsidRPr="00944D28" w:rsidRDefault="0065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0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5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2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